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024E" w14:textId="77777777" w:rsidR="00613840" w:rsidRDefault="00613840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7BB06447" w14:textId="77777777" w:rsidR="00613840" w:rsidRDefault="00613840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43E74AA2" w14:textId="75BD569B" w:rsidR="00AF16E4" w:rsidRDefault="00AF16E4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  <w:r w:rsidRPr="00F21B72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97CC66E" wp14:editId="165DF662">
                <wp:simplePos x="0" y="0"/>
                <wp:positionH relativeFrom="margin">
                  <wp:posOffset>3190875</wp:posOffset>
                </wp:positionH>
                <wp:positionV relativeFrom="page">
                  <wp:posOffset>1447800</wp:posOffset>
                </wp:positionV>
                <wp:extent cx="2567305" cy="1276350"/>
                <wp:effectExtent l="0" t="0" r="23495" b="1905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7635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A49F9C" w14:textId="77777777" w:rsidR="00AF16E4" w:rsidRPr="00A3010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C8BE768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E396269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A8149FB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D001B7E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2B8D9D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9E47588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7DD6C5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2A520C6" w14:textId="77777777" w:rsidR="00AF16E4" w:rsidRPr="0067038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7CC66E" id="Grupo 10" o:spid="_x0000_s1026" style="position:absolute;left:0;text-align:left;margin-left:251.25pt;margin-top:114pt;width:202.15pt;height:100.5pt;z-index:-251657216;mso-position-horizontal-relative:margin;mso-position-vertical-relative:page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8SwnQ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">
                <v:rect id="Rectangle 8" o:sp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EA49F9C" w14:textId="77777777" w:rsidR="00AF16E4" w:rsidRPr="00A3010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C8BE768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E396269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A8149FB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D001B7E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2B8D9D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9E47588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7DD6C5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2A520C6" w14:textId="77777777" w:rsidR="00AF16E4" w:rsidRPr="0067038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 anchory="page"/>
              </v:group>
            </w:pict>
          </mc:Fallback>
        </mc:AlternateContent>
      </w:r>
      <w:r w:rsidRPr="00F21B72">
        <w:rPr>
          <w:rFonts w:ascii="Garamond" w:hAnsi="Garamond" w:cs="Arial"/>
          <w:color w:val="000000" w:themeColor="text1"/>
          <w:sz w:val="24"/>
          <w:szCs w:val="24"/>
        </w:rPr>
        <w:t>Bogotá, D.C.</w:t>
      </w:r>
    </w:p>
    <w:p w14:paraId="5297237D" w14:textId="77777777" w:rsidR="00D05518" w:rsidRDefault="00D05518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</w:p>
    <w:p w14:paraId="0EF721BB" w14:textId="77777777" w:rsidR="00BD633B" w:rsidRDefault="00BD633B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</w:p>
    <w:p w14:paraId="438507A0" w14:textId="1FA4C3C5" w:rsidR="00AF16E4" w:rsidRDefault="00640C31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  <w:r>
        <w:rPr>
          <w:rFonts w:ascii="Garamond" w:hAnsi="Garamond" w:cs="Arial"/>
          <w:color w:val="000000" w:themeColor="text1"/>
          <w:sz w:val="24"/>
          <w:szCs w:val="24"/>
          <w:lang w:val="es-CO"/>
        </w:rPr>
        <w:t>(</w:t>
      </w:r>
      <w:r w:rsidR="00AF16E4" w:rsidRPr="00F21B72">
        <w:rPr>
          <w:rFonts w:ascii="Garamond" w:hAnsi="Garamond" w:cs="Arial"/>
          <w:color w:val="000000" w:themeColor="text1"/>
          <w:sz w:val="24"/>
          <w:szCs w:val="24"/>
          <w:lang w:val="es-CO"/>
        </w:rPr>
        <w:t>543)</w:t>
      </w:r>
    </w:p>
    <w:p w14:paraId="7E71F338" w14:textId="2F1114CD" w:rsidR="001E6EE7" w:rsidRDefault="001E6EE7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655DA7A6" w14:textId="77777777" w:rsidR="004936AA" w:rsidRDefault="004936AA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54C6E2B5" w14:textId="77777777" w:rsidR="00BD633B" w:rsidRDefault="00BD633B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66D81432" w14:textId="77777777" w:rsidR="00613840" w:rsidRDefault="00613840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4335035A" w14:textId="1CDA9E64" w:rsidR="00426251" w:rsidRPr="00D84188" w:rsidRDefault="00DF5FCB" w:rsidP="0087558F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sz w:val="22"/>
          <w:szCs w:val="22"/>
        </w:rPr>
        <w:t>Señor</w:t>
      </w:r>
      <w:r w:rsidR="009F1CFA">
        <w:rPr>
          <w:rFonts w:ascii="Garamond" w:hAnsi="Garamond"/>
          <w:sz w:val="22"/>
          <w:szCs w:val="22"/>
        </w:rPr>
        <w:t xml:space="preserve"> (a)</w:t>
      </w:r>
    </w:p>
    <w:p w14:paraId="6212669D" w14:textId="6624F950" w:rsidR="00E92001" w:rsidRDefault="009F1CFA" w:rsidP="0087558F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</w:rPr>
        <w:t>ANÓNIMO</w:t>
      </w:r>
    </w:p>
    <w:p w14:paraId="6EAED3D4" w14:textId="5DF6A15E" w:rsidR="00962737" w:rsidRPr="00962737" w:rsidRDefault="00E92001" w:rsidP="00DE1E90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 xml:space="preserve">Correo: </w:t>
      </w:r>
      <w:r w:rsidR="00F51591" w:rsidRPr="00F51591">
        <w:rPr>
          <w:rFonts w:ascii="Garamond" w:hAnsi="Garamond"/>
          <w:sz w:val="22"/>
          <w:szCs w:val="22"/>
        </w:rPr>
        <w:t xml:space="preserve">cartera@aseisa.com.co </w:t>
      </w:r>
      <w:r w:rsidR="00962737" w:rsidRPr="00962737">
        <w:rPr>
          <w:rFonts w:ascii="Garamond" w:hAnsi="Garamond"/>
          <w:sz w:val="22"/>
          <w:szCs w:val="22"/>
        </w:rPr>
        <w:t xml:space="preserve"> </w:t>
      </w:r>
    </w:p>
    <w:p w14:paraId="1E8EC27B" w14:textId="3EB0B51D" w:rsidR="00DF5FCB" w:rsidRPr="00DE1E90" w:rsidRDefault="00DF5FCB" w:rsidP="00DE1E90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Ciudad</w:t>
      </w:r>
    </w:p>
    <w:p w14:paraId="12202C5F" w14:textId="77777777" w:rsidR="00A35691" w:rsidRDefault="00A35691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16"/>
          <w:szCs w:val="22"/>
          <w:lang w:val="es-CO"/>
        </w:rPr>
      </w:pPr>
    </w:p>
    <w:p w14:paraId="6AA35FC2" w14:textId="77777777" w:rsidR="00BD633B" w:rsidRDefault="00BD633B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16"/>
          <w:szCs w:val="22"/>
          <w:lang w:val="es-CO"/>
        </w:rPr>
      </w:pPr>
    </w:p>
    <w:p w14:paraId="29B2FB1D" w14:textId="77777777" w:rsidR="00613840" w:rsidRPr="00AD4702" w:rsidRDefault="00613840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16"/>
          <w:szCs w:val="22"/>
          <w:lang w:val="es-CO"/>
        </w:rPr>
      </w:pPr>
    </w:p>
    <w:p w14:paraId="02FED08A" w14:textId="2CF68B8B" w:rsidR="00BD633B" w:rsidRDefault="000369E0" w:rsidP="00BD633B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885D0A">
        <w:rPr>
          <w:rFonts w:ascii="Garamond" w:hAnsi="Garamond"/>
          <w:sz w:val="22"/>
          <w:szCs w:val="22"/>
        </w:rPr>
        <w:t xml:space="preserve">Asunto: </w:t>
      </w:r>
      <w:r w:rsidR="004F2D51">
        <w:rPr>
          <w:rFonts w:ascii="Garamond" w:hAnsi="Garamond"/>
          <w:sz w:val="22"/>
          <w:szCs w:val="22"/>
        </w:rPr>
        <w:t xml:space="preserve">Solicitud representación legal propiedad horizontal </w:t>
      </w:r>
      <w:r w:rsidR="00F51591" w:rsidRPr="00F51591">
        <w:rPr>
          <w:rFonts w:ascii="Garamond" w:hAnsi="Garamond"/>
          <w:sz w:val="22"/>
          <w:szCs w:val="22"/>
        </w:rPr>
        <w:t xml:space="preserve">Reserva 20 </w:t>
      </w:r>
      <w:r w:rsidR="00F51591">
        <w:rPr>
          <w:rFonts w:ascii="Garamond" w:hAnsi="Garamond"/>
          <w:sz w:val="22"/>
          <w:szCs w:val="22"/>
        </w:rPr>
        <w:t>d</w:t>
      </w:r>
      <w:r w:rsidR="00F51591" w:rsidRPr="00F51591">
        <w:rPr>
          <w:rFonts w:ascii="Garamond" w:hAnsi="Garamond"/>
          <w:sz w:val="22"/>
          <w:szCs w:val="22"/>
        </w:rPr>
        <w:t>e Julio</w:t>
      </w:r>
    </w:p>
    <w:p w14:paraId="3DC856C6" w14:textId="77777777" w:rsidR="009F1CFA" w:rsidRPr="004F2D51" w:rsidRDefault="000369E0" w:rsidP="004F2D51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BD633B">
        <w:rPr>
          <w:rFonts w:ascii="Garamond" w:hAnsi="Garamond"/>
          <w:sz w:val="22"/>
          <w:szCs w:val="22"/>
        </w:rPr>
        <w:t xml:space="preserve">Referencia: </w:t>
      </w:r>
      <w:r w:rsidR="00523FED" w:rsidRPr="00BD633B">
        <w:rPr>
          <w:rFonts w:ascii="Garamond" w:hAnsi="Garamond"/>
          <w:sz w:val="22"/>
          <w:szCs w:val="22"/>
        </w:rPr>
        <w:t xml:space="preserve">  </w:t>
      </w:r>
      <w:r w:rsidR="00694D74" w:rsidRPr="00B05568">
        <w:rPr>
          <w:rFonts w:ascii="Garamond" w:hAnsi="Garamond"/>
          <w:sz w:val="22"/>
          <w:szCs w:val="22"/>
        </w:rPr>
        <w:t>Requ</w:t>
      </w:r>
      <w:r w:rsidR="00C31EF3" w:rsidRPr="00B05568">
        <w:rPr>
          <w:rFonts w:ascii="Garamond" w:hAnsi="Garamond"/>
          <w:sz w:val="22"/>
          <w:szCs w:val="22"/>
        </w:rPr>
        <w:t>erimiento Ciudadano Orfeo N</w:t>
      </w:r>
      <w:r w:rsidR="00D25009" w:rsidRPr="00B05568">
        <w:rPr>
          <w:rFonts w:ascii="Garamond" w:hAnsi="Garamond"/>
          <w:sz w:val="22"/>
          <w:szCs w:val="22"/>
        </w:rPr>
        <w:t>o.</w:t>
      </w:r>
      <w:r w:rsidR="00C31EF3" w:rsidRPr="00B05568">
        <w:rPr>
          <w:rFonts w:ascii="Garamond" w:hAnsi="Garamond"/>
          <w:sz w:val="22"/>
          <w:szCs w:val="22"/>
        </w:rPr>
        <w:t xml:space="preserve"> </w:t>
      </w:r>
      <w:r w:rsidR="009F1CFA" w:rsidRPr="004F2D51">
        <w:rPr>
          <w:rFonts w:ascii="Garamond" w:hAnsi="Garamond"/>
          <w:sz w:val="22"/>
          <w:szCs w:val="22"/>
        </w:rPr>
        <w:t>20264601546692</w:t>
      </w:r>
    </w:p>
    <w:p w14:paraId="614CE8F6" w14:textId="29ABC599" w:rsidR="009F1CFA" w:rsidRPr="009F1CFA" w:rsidRDefault="009F1CFA" w:rsidP="009F1CFA">
      <w:pPr>
        <w:spacing w:line="240" w:lineRule="auto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9F1CFA">
        <w:rPr>
          <w:rFonts w:ascii="Garamond" w:hAnsi="Garamond"/>
          <w:sz w:val="22"/>
          <w:szCs w:val="22"/>
        </w:rPr>
        <w:t>REGISTRO DE PETICIÓN 3174342026</w:t>
      </w:r>
    </w:p>
    <w:p w14:paraId="6F5029CE" w14:textId="77777777" w:rsidR="004936AA" w:rsidRDefault="004936AA" w:rsidP="0087558F">
      <w:pPr>
        <w:pStyle w:val="Sinespaciado"/>
        <w:jc w:val="both"/>
        <w:rPr>
          <w:rFonts w:ascii="Garamond" w:hAnsi="Garamond"/>
          <w:sz w:val="22"/>
          <w:szCs w:val="22"/>
          <w:lang w:val="es-CO" w:eastAsia="es-CO"/>
        </w:rPr>
      </w:pPr>
    </w:p>
    <w:p w14:paraId="212CAD9D" w14:textId="77777777" w:rsidR="00613840" w:rsidRDefault="00613840" w:rsidP="0087558F">
      <w:pPr>
        <w:pStyle w:val="Sinespaciado"/>
        <w:jc w:val="both"/>
        <w:rPr>
          <w:rFonts w:ascii="Garamond" w:hAnsi="Garamond"/>
          <w:sz w:val="22"/>
          <w:szCs w:val="22"/>
          <w:lang w:val="es-CO" w:eastAsia="es-CO"/>
        </w:rPr>
      </w:pPr>
    </w:p>
    <w:p w14:paraId="7D6CEE62" w14:textId="5258511D" w:rsidR="00AF16E4" w:rsidRPr="003800FF" w:rsidRDefault="00AF16E4" w:rsidP="0087558F">
      <w:pPr>
        <w:pStyle w:val="Sinespaciado"/>
        <w:jc w:val="both"/>
        <w:rPr>
          <w:rFonts w:ascii="Garamond" w:hAnsi="Garamond"/>
          <w:sz w:val="22"/>
          <w:szCs w:val="22"/>
          <w:lang w:val="es-CO" w:eastAsia="es-CO"/>
        </w:rPr>
      </w:pPr>
      <w:r w:rsidRPr="003800FF">
        <w:rPr>
          <w:rFonts w:ascii="Garamond" w:hAnsi="Garamond"/>
          <w:sz w:val="22"/>
          <w:szCs w:val="22"/>
          <w:lang w:val="es-CO" w:eastAsia="es-CO"/>
        </w:rPr>
        <w:t>Cordial saludo,</w:t>
      </w:r>
    </w:p>
    <w:p w14:paraId="656A4D8E" w14:textId="3BD84A65" w:rsidR="00432BFB" w:rsidRPr="005A3F1D" w:rsidRDefault="00432BFB" w:rsidP="00432BFB">
      <w:pPr>
        <w:pStyle w:val="NormalWeb"/>
        <w:spacing w:line="300" w:lineRule="atLeast"/>
        <w:jc w:val="both"/>
        <w:rPr>
          <w:rFonts w:ascii="Garamond" w:hAnsi="Garamond" w:cs="Segoe UI"/>
          <w:sz w:val="22"/>
          <w:szCs w:val="22"/>
          <w:lang w:val="es-MX"/>
        </w:rPr>
      </w:pPr>
      <w:r w:rsidRPr="005A3F1D">
        <w:rPr>
          <w:rFonts w:ascii="Garamond" w:hAnsi="Garamond" w:cs="Segoe UI"/>
          <w:sz w:val="22"/>
          <w:szCs w:val="22"/>
          <w:lang w:val="es-MX"/>
        </w:rPr>
        <w:t xml:space="preserve">En atención al radicado identificado con el número de la referencia, mediante el cual usted solicita la expedición del certificado de existencia y representación legal de la persona jurídica sometida al régimen de propiedad horizontal denominada </w:t>
      </w:r>
      <w:r w:rsidRPr="00AB3EAA">
        <w:rPr>
          <w:rFonts w:ascii="Garamond" w:hAnsi="Garamond" w:cs="Segoe UI"/>
          <w:b/>
          <w:bCs/>
          <w:sz w:val="22"/>
          <w:szCs w:val="22"/>
          <w:lang w:val="es-MX"/>
        </w:rPr>
        <w:t>RESERVA 20 DE JULIO</w:t>
      </w:r>
      <w:r w:rsidRPr="005A3F1D">
        <w:rPr>
          <w:rFonts w:ascii="Garamond" w:hAnsi="Garamond" w:cs="Segoe UI"/>
          <w:sz w:val="22"/>
          <w:szCs w:val="22"/>
          <w:lang w:val="es-MX"/>
        </w:rPr>
        <w:t>,</w:t>
      </w:r>
      <w:r>
        <w:rPr>
          <w:rFonts w:ascii="Garamond" w:hAnsi="Garamond" w:cs="Segoe UI"/>
          <w:sz w:val="22"/>
          <w:szCs w:val="22"/>
          <w:lang w:val="es-MX"/>
        </w:rPr>
        <w:t xml:space="preserve"> identificada con </w:t>
      </w:r>
      <w:proofErr w:type="spellStart"/>
      <w:r>
        <w:rPr>
          <w:rFonts w:ascii="Garamond" w:hAnsi="Garamond" w:cs="Segoe UI"/>
          <w:sz w:val="22"/>
          <w:szCs w:val="22"/>
          <w:lang w:val="es-MX"/>
        </w:rPr>
        <w:t>Nit</w:t>
      </w:r>
      <w:proofErr w:type="spellEnd"/>
      <w:r w:rsidR="006A0358">
        <w:rPr>
          <w:rFonts w:ascii="Garamond" w:hAnsi="Garamond" w:cs="Segoe UI"/>
          <w:sz w:val="22"/>
          <w:szCs w:val="22"/>
          <w:lang w:val="es-MX"/>
        </w:rPr>
        <w:t xml:space="preserve">. </w:t>
      </w:r>
      <w:r w:rsidRPr="00432BFB">
        <w:rPr>
          <w:rFonts w:ascii="Garamond" w:hAnsi="Garamond" w:cs="Segoe UI"/>
          <w:sz w:val="22"/>
          <w:szCs w:val="22"/>
        </w:rPr>
        <w:t>901.916.849 - 6</w:t>
      </w:r>
      <w:r w:rsidRPr="005A3F1D">
        <w:rPr>
          <w:rFonts w:ascii="Garamond" w:hAnsi="Garamond" w:cs="Segoe UI"/>
          <w:sz w:val="22"/>
          <w:szCs w:val="22"/>
          <w:lang w:val="es-MX"/>
        </w:rPr>
        <w:t xml:space="preserve"> ubicada en </w:t>
      </w:r>
      <w:r w:rsidR="00AB3EAA">
        <w:rPr>
          <w:rFonts w:ascii="Garamond" w:hAnsi="Garamond" w:cs="Segoe UI"/>
          <w:sz w:val="22"/>
          <w:szCs w:val="22"/>
          <w:lang w:val="es-MX"/>
        </w:rPr>
        <w:t xml:space="preserve">la </w:t>
      </w:r>
      <w:r w:rsidR="00AB3EAA" w:rsidRPr="00AB3EAA">
        <w:rPr>
          <w:rFonts w:ascii="Garamond" w:hAnsi="Garamond" w:cs="Segoe UI"/>
          <w:b/>
          <w:bCs/>
          <w:sz w:val="22"/>
          <w:szCs w:val="22"/>
        </w:rPr>
        <w:t>CL</w:t>
      </w:r>
      <w:r w:rsidR="00AB3EAA">
        <w:rPr>
          <w:rFonts w:ascii="Garamond" w:hAnsi="Garamond" w:cs="Segoe UI"/>
          <w:b/>
          <w:bCs/>
          <w:sz w:val="22"/>
          <w:szCs w:val="22"/>
        </w:rPr>
        <w:t xml:space="preserve"> </w:t>
      </w:r>
      <w:r w:rsidR="00AB3EAA" w:rsidRPr="00AB3EAA">
        <w:rPr>
          <w:rFonts w:ascii="Garamond" w:hAnsi="Garamond" w:cs="Segoe UI"/>
          <w:b/>
          <w:bCs/>
          <w:sz w:val="22"/>
          <w:szCs w:val="22"/>
        </w:rPr>
        <w:t>24</w:t>
      </w:r>
      <w:r w:rsidR="00AB3EAA">
        <w:rPr>
          <w:rFonts w:ascii="Garamond" w:hAnsi="Garamond" w:cs="Segoe UI"/>
          <w:b/>
          <w:bCs/>
          <w:sz w:val="22"/>
          <w:szCs w:val="22"/>
        </w:rPr>
        <w:t xml:space="preserve"> </w:t>
      </w:r>
      <w:r w:rsidR="00AB3EAA" w:rsidRPr="00AB3EAA">
        <w:rPr>
          <w:rFonts w:ascii="Garamond" w:hAnsi="Garamond" w:cs="Segoe UI"/>
          <w:b/>
          <w:bCs/>
          <w:sz w:val="22"/>
          <w:szCs w:val="22"/>
        </w:rPr>
        <w:t>SUR</w:t>
      </w:r>
      <w:r w:rsidR="00AB3EAA">
        <w:rPr>
          <w:rFonts w:ascii="Garamond" w:hAnsi="Garamond" w:cs="Segoe UI"/>
          <w:b/>
          <w:bCs/>
          <w:sz w:val="22"/>
          <w:szCs w:val="22"/>
        </w:rPr>
        <w:t xml:space="preserve"> </w:t>
      </w:r>
      <w:r w:rsidR="00AB3EAA" w:rsidRPr="00AB3EAA">
        <w:rPr>
          <w:rFonts w:ascii="Garamond" w:hAnsi="Garamond" w:cs="Segoe UI"/>
          <w:b/>
          <w:bCs/>
          <w:sz w:val="22"/>
          <w:szCs w:val="22"/>
        </w:rPr>
        <w:t>#5-26</w:t>
      </w:r>
      <w:r w:rsidR="00AB3EAA">
        <w:rPr>
          <w:rFonts w:ascii="Garamond" w:hAnsi="Garamond" w:cs="Segoe UI"/>
          <w:b/>
          <w:bCs/>
          <w:sz w:val="22"/>
          <w:szCs w:val="22"/>
        </w:rPr>
        <w:t>,</w:t>
      </w:r>
      <w:r w:rsidRPr="005A3F1D">
        <w:rPr>
          <w:rFonts w:ascii="Garamond" w:hAnsi="Garamond" w:cs="Segoe UI"/>
          <w:sz w:val="22"/>
          <w:szCs w:val="22"/>
          <w:lang w:val="es-MX"/>
        </w:rPr>
        <w:t xml:space="preserve"> me permito dar respuesta en los siguientes términos:</w:t>
      </w:r>
    </w:p>
    <w:p w14:paraId="3A2E1C73" w14:textId="3EEA2B21" w:rsidR="00432BFB" w:rsidRPr="005A3F1D" w:rsidRDefault="00432BFB" w:rsidP="00432BFB">
      <w:pPr>
        <w:pStyle w:val="NormalWeb"/>
        <w:spacing w:line="300" w:lineRule="atLeast"/>
        <w:jc w:val="both"/>
        <w:rPr>
          <w:rFonts w:ascii="Garamond" w:hAnsi="Garamond" w:cs="Segoe UI"/>
          <w:sz w:val="22"/>
          <w:szCs w:val="22"/>
          <w:lang w:val="es-MX"/>
        </w:rPr>
      </w:pPr>
      <w:r w:rsidRPr="005A3F1D">
        <w:rPr>
          <w:rFonts w:ascii="Garamond" w:hAnsi="Garamond" w:cs="Segoe UI"/>
          <w:sz w:val="22"/>
          <w:szCs w:val="22"/>
          <w:lang w:val="es-MX"/>
        </w:rPr>
        <w:t xml:space="preserve">Se </w:t>
      </w:r>
      <w:r w:rsidR="00622673">
        <w:rPr>
          <w:rFonts w:ascii="Garamond" w:hAnsi="Garamond" w:cs="Segoe UI"/>
          <w:sz w:val="22"/>
          <w:szCs w:val="22"/>
          <w:lang w:val="es-MX"/>
        </w:rPr>
        <w:t xml:space="preserve">anexa a la presente </w:t>
      </w:r>
      <w:r w:rsidRPr="005A3F1D">
        <w:rPr>
          <w:rFonts w:ascii="Garamond" w:hAnsi="Garamond" w:cs="Segoe UI"/>
          <w:sz w:val="22"/>
          <w:szCs w:val="22"/>
          <w:lang w:val="es-MX"/>
        </w:rPr>
        <w:t>comunicación el último certificado de representación legal expedido por esta Alcaldía Local</w:t>
      </w:r>
      <w:r w:rsidR="00622673">
        <w:rPr>
          <w:rFonts w:ascii="Garamond" w:hAnsi="Garamond" w:cs="Segoe UI"/>
          <w:sz w:val="22"/>
          <w:szCs w:val="22"/>
          <w:lang w:val="es-MX"/>
        </w:rPr>
        <w:t>,</w:t>
      </w:r>
      <w:r w:rsidR="00CC38BC">
        <w:rPr>
          <w:rFonts w:ascii="Garamond" w:hAnsi="Garamond" w:cs="Segoe UI"/>
          <w:sz w:val="22"/>
          <w:szCs w:val="22"/>
          <w:lang w:val="es-MX"/>
        </w:rPr>
        <w:t xml:space="preserve"> el pasado 20 de agosto de 2025.</w:t>
      </w:r>
    </w:p>
    <w:p w14:paraId="160635C8" w14:textId="77777777" w:rsidR="00432BFB" w:rsidRPr="005A3F1D" w:rsidRDefault="00432BFB" w:rsidP="00432BFB">
      <w:pPr>
        <w:pStyle w:val="NormalWeb"/>
        <w:spacing w:line="300" w:lineRule="atLeast"/>
        <w:jc w:val="both"/>
        <w:rPr>
          <w:rFonts w:ascii="Garamond" w:hAnsi="Garamond" w:cs="Segoe UI"/>
          <w:sz w:val="22"/>
          <w:szCs w:val="22"/>
          <w:lang w:val="es-MX"/>
        </w:rPr>
      </w:pPr>
      <w:r w:rsidRPr="005A3F1D">
        <w:rPr>
          <w:rFonts w:ascii="Garamond" w:hAnsi="Garamond" w:cs="Segoe UI"/>
          <w:sz w:val="22"/>
          <w:szCs w:val="22"/>
          <w:lang w:val="es-MX"/>
        </w:rPr>
        <w:t>No obstante, es importante precisar que, de conformidad con los lineamientos establecidos por la Secretaría Distrital de Gobierno, las solicitudes relacionadas con la expedición de certificados de existencia y representación legal de las propiedades horizontales deben tramitarse única y exclusivamente a través de los canales virtuales dispuestos para tal fin.</w:t>
      </w:r>
    </w:p>
    <w:p w14:paraId="0749F082" w14:textId="1CC64F57" w:rsidR="00432BFB" w:rsidRDefault="00432BFB" w:rsidP="00432BFB">
      <w:pPr>
        <w:pStyle w:val="NormalWeb"/>
        <w:spacing w:line="300" w:lineRule="atLeast"/>
        <w:jc w:val="both"/>
        <w:rPr>
          <w:rFonts w:ascii="Garamond" w:hAnsi="Garamond" w:cs="Segoe UI"/>
          <w:sz w:val="22"/>
          <w:szCs w:val="22"/>
          <w:lang w:val="es-MX"/>
        </w:rPr>
      </w:pPr>
      <w:r w:rsidRPr="005A3F1D">
        <w:rPr>
          <w:rFonts w:ascii="Garamond" w:hAnsi="Garamond" w:cs="Segoe UI"/>
          <w:sz w:val="22"/>
          <w:szCs w:val="22"/>
          <w:lang w:val="es-MX"/>
        </w:rPr>
        <w:t xml:space="preserve">En ese sentido, usted podrá </w:t>
      </w:r>
      <w:r>
        <w:rPr>
          <w:rFonts w:ascii="Garamond" w:hAnsi="Garamond" w:cs="Segoe UI"/>
          <w:sz w:val="22"/>
          <w:szCs w:val="22"/>
          <w:lang w:val="es-MX"/>
        </w:rPr>
        <w:t>consultar futuras certificaciones</w:t>
      </w:r>
      <w:r w:rsidRPr="005A3F1D">
        <w:rPr>
          <w:rFonts w:ascii="Garamond" w:hAnsi="Garamond" w:cs="Segoe UI"/>
          <w:sz w:val="22"/>
          <w:szCs w:val="22"/>
          <w:lang w:val="es-MX"/>
        </w:rPr>
        <w:t xml:space="preserve"> ingresando a la plataforma oficial a través del </w:t>
      </w:r>
      <w:proofErr w:type="gramStart"/>
      <w:r w:rsidRPr="005A3F1D">
        <w:rPr>
          <w:rFonts w:ascii="Garamond" w:hAnsi="Garamond" w:cs="Segoe UI"/>
          <w:sz w:val="22"/>
          <w:szCs w:val="22"/>
          <w:lang w:val="es-MX"/>
        </w:rPr>
        <w:t>siguiente</w:t>
      </w:r>
      <w:r w:rsidR="00F72608">
        <w:rPr>
          <w:rFonts w:ascii="Garamond" w:hAnsi="Garamond" w:cs="Segoe UI"/>
          <w:sz w:val="22"/>
          <w:szCs w:val="22"/>
          <w:lang w:val="es-MX"/>
        </w:rPr>
        <w:t xml:space="preserve"> </w:t>
      </w:r>
      <w:r w:rsidRPr="005A3F1D">
        <w:rPr>
          <w:rFonts w:ascii="Garamond" w:hAnsi="Garamond" w:cs="Segoe UI"/>
          <w:sz w:val="22"/>
          <w:szCs w:val="22"/>
          <w:lang w:val="es-MX"/>
        </w:rPr>
        <w:t xml:space="preserve"> enlace</w:t>
      </w:r>
      <w:proofErr w:type="gramEnd"/>
      <w:r w:rsidRPr="005A3F1D">
        <w:rPr>
          <w:rFonts w:ascii="Garamond" w:hAnsi="Garamond" w:cs="Segoe UI"/>
          <w:sz w:val="22"/>
          <w:szCs w:val="22"/>
          <w:lang w:val="es-MX"/>
        </w:rPr>
        <w:t>:</w:t>
      </w:r>
    </w:p>
    <w:p w14:paraId="33497CE7" w14:textId="77777777" w:rsidR="00F72608" w:rsidRDefault="00F72608" w:rsidP="00F72608">
      <w:pPr>
        <w:pStyle w:val="NormalWeb"/>
        <w:spacing w:line="300" w:lineRule="atLeast"/>
        <w:jc w:val="both"/>
        <w:rPr>
          <w:rFonts w:ascii="Garamond" w:hAnsi="Garamond" w:cs="Segoe UI"/>
          <w:sz w:val="22"/>
          <w:szCs w:val="22"/>
          <w:lang w:val="es-MX"/>
        </w:rPr>
      </w:pPr>
      <w:hyperlink r:id="rId10" w:history="1">
        <w:r w:rsidRPr="00EA5455">
          <w:rPr>
            <w:rStyle w:val="Hipervnculo"/>
            <w:rFonts w:ascii="Garamond" w:hAnsi="Garamond" w:cs="Segoe UI"/>
            <w:sz w:val="22"/>
            <w:szCs w:val="22"/>
            <w:lang w:val="es-MX"/>
          </w:rPr>
          <w:t>https://tramitessdg.gobiernobogota.gov.co/TRAMITES/</w:t>
        </w:r>
      </w:hyperlink>
    </w:p>
    <w:p w14:paraId="3A24DD45" w14:textId="77777777" w:rsidR="00F72608" w:rsidRDefault="00F72608" w:rsidP="00432BFB">
      <w:pPr>
        <w:pStyle w:val="NormalWeb"/>
        <w:spacing w:line="300" w:lineRule="atLeast"/>
        <w:jc w:val="both"/>
        <w:rPr>
          <w:rFonts w:ascii="Garamond" w:hAnsi="Garamond" w:cs="Segoe UI"/>
          <w:sz w:val="22"/>
          <w:szCs w:val="22"/>
          <w:lang w:val="es-MX"/>
        </w:rPr>
      </w:pPr>
    </w:p>
    <w:p w14:paraId="3A9C5D34" w14:textId="77777777" w:rsidR="00432BFB" w:rsidRPr="005A3F1D" w:rsidRDefault="00432BFB" w:rsidP="00432BFB">
      <w:pPr>
        <w:pStyle w:val="NormalWeb"/>
        <w:spacing w:line="300" w:lineRule="atLeast"/>
        <w:jc w:val="both"/>
        <w:rPr>
          <w:rFonts w:ascii="Garamond" w:hAnsi="Garamond" w:cs="Segoe UI"/>
          <w:sz w:val="22"/>
          <w:szCs w:val="22"/>
          <w:lang w:val="es-MX"/>
        </w:rPr>
      </w:pPr>
      <w:r w:rsidRPr="005A3F1D">
        <w:rPr>
          <w:rFonts w:ascii="Garamond" w:hAnsi="Garamond" w:cs="Segoe UI"/>
          <w:sz w:val="22"/>
          <w:szCs w:val="22"/>
          <w:lang w:val="es-MX"/>
        </w:rPr>
        <w:lastRenderedPageBreak/>
        <w:t>En dicho portal deberá registrarse como usuario, crear su cuenta y seguir las instrucciones señaladas para radicar la solicitud correspondiente, permitiendo así un trámite ágil y oportuno.</w:t>
      </w:r>
    </w:p>
    <w:p w14:paraId="1BB073A7" w14:textId="781CDBA6" w:rsidR="00432BFB" w:rsidRPr="005A3F1D" w:rsidRDefault="00432BFB" w:rsidP="00432BFB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  <w:r w:rsidRPr="005A3F1D">
        <w:rPr>
          <w:rFonts w:ascii="Garamond" w:hAnsi="Garamond" w:cs="Segoe UI"/>
          <w:sz w:val="22"/>
          <w:szCs w:val="22"/>
          <w:lang w:val="es-MX" w:eastAsia="en-US"/>
        </w:rPr>
        <w:t xml:space="preserve">De igual </w:t>
      </w:r>
      <w:proofErr w:type="gramStart"/>
      <w:r w:rsidRPr="005A3F1D">
        <w:rPr>
          <w:rFonts w:ascii="Garamond" w:hAnsi="Garamond" w:cs="Segoe UI"/>
          <w:sz w:val="22"/>
          <w:szCs w:val="22"/>
          <w:lang w:val="es-MX" w:eastAsia="en-US"/>
        </w:rPr>
        <w:t xml:space="preserve">forma, </w:t>
      </w:r>
      <w:r w:rsidR="00622673">
        <w:rPr>
          <w:rFonts w:ascii="Garamond" w:hAnsi="Garamond" w:cs="Segoe UI"/>
          <w:sz w:val="22"/>
          <w:szCs w:val="22"/>
          <w:lang w:val="es-MX" w:eastAsia="en-US"/>
        </w:rPr>
        <w:t xml:space="preserve"> es</w:t>
      </w:r>
      <w:proofErr w:type="gramEnd"/>
      <w:r w:rsidR="00622673">
        <w:rPr>
          <w:rFonts w:ascii="Garamond" w:hAnsi="Garamond" w:cs="Segoe UI"/>
          <w:sz w:val="22"/>
          <w:szCs w:val="22"/>
          <w:lang w:val="es-MX" w:eastAsia="en-US"/>
        </w:rPr>
        <w:t xml:space="preserve"> pertinente indicar que </w:t>
      </w:r>
      <w:r w:rsidRPr="005A3F1D">
        <w:rPr>
          <w:rFonts w:ascii="Garamond" w:hAnsi="Garamond" w:cs="Segoe UI"/>
          <w:sz w:val="22"/>
          <w:szCs w:val="22"/>
          <w:lang w:val="es-MX" w:eastAsia="en-US"/>
        </w:rPr>
        <w:t>el número de matrícula inmobiliaria de la propiedad horizontal</w:t>
      </w:r>
      <w:r w:rsidR="00622673">
        <w:rPr>
          <w:rFonts w:ascii="Garamond" w:hAnsi="Garamond" w:cs="Segoe UI"/>
          <w:sz w:val="22"/>
          <w:szCs w:val="22"/>
          <w:lang w:val="es-MX" w:eastAsia="en-US"/>
        </w:rPr>
        <w:t xml:space="preserve"> </w:t>
      </w:r>
      <w:r w:rsidR="00622673" w:rsidRPr="00622673">
        <w:rPr>
          <w:rFonts w:ascii="Garamond" w:hAnsi="Garamond" w:cs="Segoe UI"/>
          <w:b/>
          <w:bCs/>
          <w:sz w:val="22"/>
          <w:szCs w:val="22"/>
          <w:lang w:val="es-MX" w:eastAsia="en-US"/>
        </w:rPr>
        <w:t>RESEVA 20 DE JULIO</w:t>
      </w:r>
      <w:r w:rsidR="00622673">
        <w:rPr>
          <w:rFonts w:ascii="Garamond" w:hAnsi="Garamond" w:cs="Segoe UI"/>
          <w:sz w:val="22"/>
          <w:szCs w:val="22"/>
          <w:lang w:val="es-MX" w:eastAsia="en-US"/>
        </w:rPr>
        <w:t xml:space="preserve"> es </w:t>
      </w:r>
      <w:r w:rsidR="00F72608" w:rsidRPr="00622673">
        <w:rPr>
          <w:rFonts w:ascii="Garamond" w:hAnsi="Garamond" w:cs="Segoe UI"/>
          <w:b/>
          <w:bCs/>
          <w:sz w:val="22"/>
          <w:szCs w:val="22"/>
          <w:lang w:val="es-MX" w:eastAsia="en-US"/>
        </w:rPr>
        <w:t>50S40824609</w:t>
      </w:r>
      <w:r w:rsidRPr="005A3F1D">
        <w:rPr>
          <w:rFonts w:ascii="Garamond" w:hAnsi="Garamond" w:cs="Segoe UI"/>
          <w:sz w:val="22"/>
          <w:szCs w:val="22"/>
          <w:lang w:val="es-MX" w:eastAsia="en-US"/>
        </w:rPr>
        <w:t xml:space="preserve">, el cual podrá ser utilizado para futuras consultas en el aplicativo dispuesto por la Secretaría </w:t>
      </w:r>
      <w:r w:rsidR="00622673">
        <w:rPr>
          <w:rFonts w:ascii="Garamond" w:hAnsi="Garamond" w:cs="Segoe UI"/>
          <w:sz w:val="22"/>
          <w:szCs w:val="22"/>
          <w:lang w:val="es-MX" w:eastAsia="en-US"/>
        </w:rPr>
        <w:t xml:space="preserve">de Gobierno </w:t>
      </w:r>
      <w:r w:rsidRPr="005A3F1D">
        <w:rPr>
          <w:rFonts w:ascii="Garamond" w:hAnsi="Garamond" w:cs="Segoe UI"/>
          <w:sz w:val="22"/>
          <w:szCs w:val="22"/>
          <w:lang w:val="es-MX" w:eastAsia="en-US"/>
        </w:rPr>
        <w:t>para estos trámites.</w:t>
      </w:r>
    </w:p>
    <w:p w14:paraId="33B39B95" w14:textId="77777777" w:rsidR="00432BFB" w:rsidRDefault="00432BFB" w:rsidP="00432BFB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7C8BF16A" w14:textId="36B4086A" w:rsidR="00432BFB" w:rsidRPr="00432BFB" w:rsidRDefault="00432BFB" w:rsidP="00432BFB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  <w:r w:rsidRPr="00326322">
        <w:rPr>
          <w:rFonts w:ascii="Garamond" w:hAnsi="Garamond"/>
          <w:sz w:val="22"/>
          <w:szCs w:val="22"/>
        </w:rPr>
        <w:t xml:space="preserve">Esta respuesta se emite en cumplimiento del artículo 23 de la Constitución Política de Colombia y la Ley 1755 </w:t>
      </w:r>
      <w:r w:rsidRPr="00432BFB">
        <w:rPr>
          <w:rFonts w:ascii="Garamond" w:hAnsi="Garamond" w:cs="Segoe UI"/>
          <w:sz w:val="22"/>
          <w:szCs w:val="22"/>
          <w:lang w:val="es-MX" w:eastAsia="en-US"/>
        </w:rPr>
        <w:t>de 2015, normas que regulan el derecho de petición y obligan a las autoridades a dar trámite oportuno y traslado por competencia dentro de los términos legales establecidos.</w:t>
      </w:r>
    </w:p>
    <w:p w14:paraId="79E6FD59" w14:textId="77777777" w:rsidR="00432BFB" w:rsidRPr="00432BFB" w:rsidRDefault="00432BFB" w:rsidP="00432BFB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</w:p>
    <w:p w14:paraId="036EE68D" w14:textId="0BB6ABBC" w:rsidR="00432BFB" w:rsidRPr="00432BFB" w:rsidRDefault="00432BFB" w:rsidP="00432BFB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  <w:r w:rsidRPr="00432BFB">
        <w:rPr>
          <w:rFonts w:ascii="Garamond" w:hAnsi="Garamond" w:cs="Segoe UI"/>
          <w:sz w:val="22"/>
          <w:szCs w:val="22"/>
          <w:lang w:val="es-MX" w:eastAsia="en-US"/>
        </w:rPr>
        <w:t>Trabajamos en equipo con la institucionalidad y ciudadanía para hacer de la localidad de San Cristóbal un territorio de oportunidades</w:t>
      </w:r>
    </w:p>
    <w:p w14:paraId="619D710F" w14:textId="27AF69DB" w:rsidR="00432BFB" w:rsidRPr="005A3F1D" w:rsidRDefault="00432BFB" w:rsidP="00432BFB">
      <w:pPr>
        <w:pStyle w:val="NormalWeb"/>
        <w:spacing w:line="300" w:lineRule="atLeast"/>
        <w:rPr>
          <w:rFonts w:ascii="Garamond" w:hAnsi="Garamond" w:cs="Segoe UI"/>
          <w:b/>
          <w:sz w:val="22"/>
          <w:szCs w:val="22"/>
          <w:lang w:val="es-MX"/>
        </w:rPr>
      </w:pPr>
      <w:r w:rsidRPr="005A3F1D">
        <w:rPr>
          <w:rStyle w:val="Fuerte"/>
          <w:rFonts w:ascii="Garamond" w:hAnsi="Garamond" w:cs="Segoe UI"/>
          <w:b w:val="0"/>
          <w:sz w:val="22"/>
          <w:szCs w:val="22"/>
          <w:lang w:val="es-MX"/>
        </w:rPr>
        <w:t>Atentamente,</w:t>
      </w:r>
    </w:p>
    <w:p w14:paraId="70073845" w14:textId="77777777" w:rsidR="00432BFB" w:rsidRDefault="00432BFB" w:rsidP="00432BFB">
      <w:pPr>
        <w:pStyle w:val="NormalWeb"/>
        <w:spacing w:line="300" w:lineRule="atLeast"/>
        <w:rPr>
          <w:rFonts w:ascii="Garamond" w:hAnsi="Garamond" w:cs="Segoe UI"/>
          <w:b/>
          <w:sz w:val="22"/>
          <w:szCs w:val="22"/>
          <w:lang w:val="es-MX"/>
        </w:rPr>
      </w:pPr>
    </w:p>
    <w:p w14:paraId="60069784" w14:textId="77777777" w:rsidR="00432BFB" w:rsidRDefault="00432BFB" w:rsidP="00432BFB">
      <w:pPr>
        <w:pStyle w:val="NormalWeb"/>
        <w:spacing w:line="300" w:lineRule="atLeast"/>
        <w:rPr>
          <w:rFonts w:ascii="Garamond" w:hAnsi="Garamond" w:cs="Segoe UI"/>
          <w:sz w:val="22"/>
          <w:szCs w:val="22"/>
          <w:lang w:val="es-MX"/>
        </w:rPr>
      </w:pPr>
      <w:r w:rsidRPr="005A3F1D">
        <w:rPr>
          <w:rFonts w:ascii="Garamond" w:hAnsi="Garamond" w:cs="Segoe UI"/>
          <w:b/>
          <w:sz w:val="22"/>
          <w:szCs w:val="22"/>
          <w:lang w:val="es-MX"/>
        </w:rPr>
        <w:t>CARLOS HERNANDO MACÍAS MONTOYA</w:t>
      </w:r>
      <w:r w:rsidRPr="005A3F1D">
        <w:rPr>
          <w:rFonts w:ascii="Garamond" w:hAnsi="Garamond" w:cs="Segoe UI"/>
          <w:b/>
          <w:sz w:val="22"/>
          <w:szCs w:val="22"/>
          <w:lang w:val="es-MX"/>
        </w:rPr>
        <w:br/>
      </w:r>
      <w:proofErr w:type="gramStart"/>
      <w:r w:rsidRPr="005A3F1D">
        <w:rPr>
          <w:rFonts w:ascii="Garamond" w:hAnsi="Garamond" w:cs="Segoe UI"/>
          <w:sz w:val="22"/>
          <w:szCs w:val="22"/>
          <w:lang w:val="es-MX"/>
        </w:rPr>
        <w:t>Alcalde</w:t>
      </w:r>
      <w:proofErr w:type="gramEnd"/>
      <w:r w:rsidRPr="005A3F1D">
        <w:rPr>
          <w:rFonts w:ascii="Garamond" w:hAnsi="Garamond" w:cs="Segoe UI"/>
          <w:sz w:val="22"/>
          <w:szCs w:val="22"/>
          <w:lang w:val="es-MX"/>
        </w:rPr>
        <w:t xml:space="preserve"> Local de San Cristóbal</w:t>
      </w:r>
      <w:r w:rsidRPr="005A3F1D">
        <w:rPr>
          <w:rFonts w:ascii="Garamond" w:hAnsi="Garamond" w:cs="Segoe UI"/>
          <w:sz w:val="22"/>
          <w:szCs w:val="22"/>
          <w:lang w:val="es-MX"/>
        </w:rPr>
        <w:br/>
      </w:r>
      <w:hyperlink r:id="rId11" w:history="1">
        <w:r w:rsidRPr="00EA5455">
          <w:rPr>
            <w:rStyle w:val="Hipervnculo"/>
            <w:rFonts w:ascii="Garamond" w:hAnsi="Garamond" w:cs="Segoe UI"/>
            <w:sz w:val="22"/>
            <w:szCs w:val="22"/>
            <w:lang w:val="es-MX"/>
          </w:rPr>
          <w:t>alcalde.scristobal@gobiernobogota.gov.co</w:t>
        </w:r>
      </w:hyperlink>
    </w:p>
    <w:p w14:paraId="77EF84E2" w14:textId="0A96ED32" w:rsidR="00432BFB" w:rsidRPr="00F72608" w:rsidRDefault="00432BFB" w:rsidP="00F72608">
      <w:pPr>
        <w:pStyle w:val="Sinespaciado"/>
        <w:jc w:val="both"/>
        <w:rPr>
          <w:rFonts w:ascii="Garamond" w:hAnsi="Garamond"/>
          <w:sz w:val="16"/>
        </w:rPr>
      </w:pPr>
      <w:r w:rsidRPr="00F72608">
        <w:rPr>
          <w:rFonts w:ascii="Garamond" w:hAnsi="Garamond"/>
          <w:sz w:val="16"/>
        </w:rPr>
        <w:t>Anexo: Un</w:t>
      </w:r>
      <w:r w:rsidR="00F72608">
        <w:rPr>
          <w:rFonts w:ascii="Garamond" w:hAnsi="Garamond"/>
          <w:sz w:val="16"/>
        </w:rPr>
        <w:t xml:space="preserve"> (1</w:t>
      </w:r>
      <w:proofErr w:type="gramStart"/>
      <w:r w:rsidR="00F72608">
        <w:rPr>
          <w:rFonts w:ascii="Garamond" w:hAnsi="Garamond"/>
          <w:sz w:val="16"/>
        </w:rPr>
        <w:t xml:space="preserve">) </w:t>
      </w:r>
      <w:r w:rsidRPr="00F72608">
        <w:rPr>
          <w:rFonts w:ascii="Garamond" w:hAnsi="Garamond"/>
          <w:sz w:val="16"/>
        </w:rPr>
        <w:t xml:space="preserve"> folio</w:t>
      </w:r>
      <w:proofErr w:type="gramEnd"/>
      <w:r w:rsidRPr="00F72608">
        <w:rPr>
          <w:rFonts w:ascii="Garamond" w:hAnsi="Garamond"/>
          <w:sz w:val="16"/>
        </w:rPr>
        <w:t xml:space="preserve"> – Certificado de representación legal</w:t>
      </w:r>
    </w:p>
    <w:p w14:paraId="0F133888" w14:textId="34420BC0" w:rsidR="00152814" w:rsidRPr="00A3653F" w:rsidRDefault="00152814" w:rsidP="00A3653F">
      <w:pPr>
        <w:pStyle w:val="Sinespaciado"/>
        <w:jc w:val="both"/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</w:pPr>
      <w:r>
        <w:rPr>
          <w:rFonts w:ascii="Garamond" w:hAnsi="Garamond"/>
          <w:sz w:val="16"/>
        </w:rPr>
        <w:t xml:space="preserve">Proyectó: Claudia Rodríguez M. CPS 301-2026 </w:t>
      </w:r>
      <w:r w:rsidRPr="006E3EF9">
        <w:rPr>
          <w:noProof/>
          <w:lang w:val="es-CO" w:eastAsia="es-CO"/>
        </w:rPr>
        <w:drawing>
          <wp:inline distT="0" distB="0" distL="0" distR="0" wp14:anchorId="6ED3F48C" wp14:editId="54597F84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00059D" w14:textId="77777777" w:rsidR="00432BFB" w:rsidRPr="00BF6747" w:rsidRDefault="00432BFB" w:rsidP="00432BFB">
      <w:pPr>
        <w:pStyle w:val="Default"/>
        <w:rPr>
          <w:sz w:val="16"/>
          <w:szCs w:val="16"/>
          <w:lang w:val="es-MX"/>
        </w:rPr>
      </w:pPr>
      <w:r w:rsidRPr="00BF6747">
        <w:rPr>
          <w:sz w:val="16"/>
          <w:szCs w:val="16"/>
          <w:lang w:val="es-MX"/>
        </w:rPr>
        <w:t xml:space="preserve">Revisó: Jenny Paola Martínez Cely– CPS- 480- 2026 </w:t>
      </w:r>
    </w:p>
    <w:p w14:paraId="4FE41EEB" w14:textId="77777777" w:rsidR="00432BFB" w:rsidRPr="00C23219" w:rsidRDefault="00432BFB" w:rsidP="00432BFB">
      <w:pPr>
        <w:spacing w:after="0" w:line="240" w:lineRule="auto"/>
        <w:rPr>
          <w:rFonts w:ascii="Garamond" w:hAnsi="Garamond"/>
          <w:sz w:val="16"/>
          <w:szCs w:val="16"/>
          <w:lang w:val="pt-PT"/>
        </w:rPr>
      </w:pPr>
      <w:r w:rsidRPr="00C23219">
        <w:rPr>
          <w:rFonts w:ascii="Garamond" w:hAnsi="Garamond"/>
          <w:sz w:val="16"/>
          <w:szCs w:val="16"/>
          <w:lang w:val="pt-PT"/>
        </w:rPr>
        <w:t xml:space="preserve">Revisó: Fernando Andrés Carvajal Molina – CPS 122- 2026 </w:t>
      </w:r>
    </w:p>
    <w:p w14:paraId="4CC2479E" w14:textId="00F14C12" w:rsidR="002E35C4" w:rsidRPr="00D25009" w:rsidRDefault="002E35C4" w:rsidP="00432BFB">
      <w:pPr>
        <w:pStyle w:val="Sinespaciado"/>
        <w:rPr>
          <w:rFonts w:ascii="Garamond" w:hAnsi="Garamond"/>
          <w:sz w:val="16"/>
          <w:lang w:val="pt-PT"/>
        </w:rPr>
      </w:pPr>
    </w:p>
    <w:sectPr w:rsidR="002E35C4" w:rsidRPr="00D25009" w:rsidSect="00A902C1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8AEBD" w14:textId="77777777" w:rsidR="00D11457" w:rsidRDefault="00D11457" w:rsidP="0001578B">
      <w:pPr>
        <w:spacing w:after="0" w:line="240" w:lineRule="auto"/>
      </w:pPr>
      <w:r>
        <w:separator/>
      </w:r>
    </w:p>
  </w:endnote>
  <w:endnote w:type="continuationSeparator" w:id="0">
    <w:p w14:paraId="2A3AC4A6" w14:textId="77777777" w:rsidR="00D11457" w:rsidRDefault="00D11457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04E2A64E" w:rsidR="00392EAA" w:rsidRDefault="00645C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612B20A" wp14:editId="1CCADCBF">
              <wp:simplePos x="0" y="0"/>
              <wp:positionH relativeFrom="column">
                <wp:posOffset>2078182</wp:posOffset>
              </wp:positionH>
              <wp:positionV relativeFrom="paragraph">
                <wp:posOffset>-184670</wp:posOffset>
              </wp:positionV>
              <wp:extent cx="1885950" cy="594360"/>
              <wp:effectExtent l="0" t="0" r="0" b="0"/>
              <wp:wrapThrough wrapText="bothSides">
                <wp:wrapPolygon edited="0">
                  <wp:start x="0" y="0"/>
                  <wp:lineTo x="0" y="20769"/>
                  <wp:lineTo x="21382" y="20769"/>
                  <wp:lineTo x="21382" y="0"/>
                  <wp:lineTo x="0" y="0"/>
                </wp:wrapPolygon>
              </wp:wrapThrough>
              <wp:docPr id="121548516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594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041AFBA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GDI-GPD-F052</w:t>
                          </w:r>
                        </w:p>
                        <w:p w14:paraId="1A359568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Versión: 09</w:t>
                          </w:r>
                        </w:p>
                        <w:p w14:paraId="14B178C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Vigencia: 20 de agosto de 2025</w:t>
                          </w:r>
                        </w:p>
                        <w:p w14:paraId="7773DE8E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Caso Hola: 178001</w:t>
                          </w:r>
                        </w:p>
                        <w:p w14:paraId="332DF37C" w14:textId="77777777" w:rsidR="00645C21" w:rsidRDefault="00645C21" w:rsidP="00645C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612B20A" id="Rectangle 1" o:spid="_x0000_s1030" style="position:absolute;left:0;text-align:left;margin-left:163.65pt;margin-top:-14.55pt;width:148.5pt;height:46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" stroked="f">
              <v:textbox inset="2.5575mm,1.2875mm,2.5575mm,1.2875mm">
                <w:txbxContent>
                  <w:p w14:paraId="041AFBA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GDI-GPD-F052</w:t>
                    </w:r>
                  </w:p>
                  <w:p w14:paraId="1A359568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Versión: 09</w:t>
                    </w:r>
                  </w:p>
                  <w:p w14:paraId="14B178C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Vigencia: 20 de agosto de 2025</w:t>
                    </w:r>
                  </w:p>
                  <w:p w14:paraId="7773DE8E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Caso Hola: 178001</w:t>
                    </w:r>
                  </w:p>
                  <w:p w14:paraId="332DF37C" w14:textId="77777777" w:rsidR="00645C21" w:rsidRDefault="00645C21" w:rsidP="00645C21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F6E6A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FDFA78C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600200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0200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696C096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</w:t>
                          </w:r>
                          <w:r w:rsidR="0093010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3636740 - </w:t>
                          </w:r>
                          <w:r w:rsidRPr="00CA57F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3636741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_x0000_s1031" style="position:absolute;left:0;text-align:left;margin-left:0;margin-top:-28.35pt;width:126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696C096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</w:t>
                    </w:r>
                    <w:r w:rsidR="0093010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3636740 - </w:t>
                    </w:r>
                    <w:r w:rsidRPr="00CA57F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3636741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9F6E6A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3E5D66ED">
              <wp:simplePos x="0" y="0"/>
              <wp:positionH relativeFrom="column">
                <wp:posOffset>1609090</wp:posOffset>
              </wp:positionH>
              <wp:positionV relativeFrom="paragraph">
                <wp:posOffset>-290195</wp:posOffset>
              </wp:positionV>
              <wp:extent cx="0" cy="753745"/>
              <wp:effectExtent l="0" t="0" r="19050" b="27305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AFE3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26.7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J6+TqjeAAAACgEAAA8AAAAAAAAAAAAA&#10;AAAAjQQAAGRycy9kb3ducmV2LnhtbFBLBQYAAAAABAAEAPMAAACYBQAAAAA=&#10;" strokecolor="black [3213]"/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60EDF3F5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24778" w14:textId="77777777" w:rsidR="00D11457" w:rsidRDefault="00D11457" w:rsidP="0001578B">
      <w:pPr>
        <w:spacing w:after="0" w:line="240" w:lineRule="auto"/>
      </w:pPr>
      <w:r>
        <w:separator/>
      </w:r>
    </w:p>
  </w:footnote>
  <w:footnote w:type="continuationSeparator" w:id="0">
    <w:p w14:paraId="2A54A1A3" w14:textId="77777777" w:rsidR="00D11457" w:rsidRDefault="00D11457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19782A24" w:rsidR="00392EAA" w:rsidRDefault="001C0ED4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1F56173" wp14:editId="5191B40D">
              <wp:simplePos x="0" y="0"/>
              <wp:positionH relativeFrom="column">
                <wp:posOffset>3293745</wp:posOffset>
              </wp:positionH>
              <wp:positionV relativeFrom="paragraph">
                <wp:posOffset>-95885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472792" w14:textId="77777777" w:rsidR="001C0ED4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4C5FBC2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5A5814A5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001CEF9D" w14:textId="77777777" w:rsidR="001C0ED4" w:rsidRPr="00D25009" w:rsidRDefault="001C0ED4" w:rsidP="001C0ED4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D25009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7120FC33" w14:textId="77777777" w:rsidR="001C0ED4" w:rsidRPr="00D25009" w:rsidRDefault="001C0ED4" w:rsidP="001C0ED4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F56173" id="Rectangle 2" o:spid="_x0000_s1029" style="position:absolute;margin-left:259.35pt;margin-top:-7.55pt;width:189.75pt;height:6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C/ONhY4gAAAAsBAAAPAAAAAAAAAAAAAAAAAGkEAABkcnMvZG93bnJldi54bWxQSwUGAAAAAAQA&#10;BADzAAAAeAUAAAAA&#10;">
              <v:textbox inset="7.25pt,3.65pt,7.25pt,3.65pt">
                <w:txbxContent>
                  <w:p w14:paraId="60472792" w14:textId="77777777" w:rsidR="001C0ED4" w:rsidRDefault="001C0ED4" w:rsidP="001C0ED4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4C5FBC2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5A5814A5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001CEF9D" w14:textId="77777777" w:rsidR="001C0ED4" w:rsidRPr="00D25009" w:rsidRDefault="001C0ED4" w:rsidP="001C0ED4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D25009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7120FC33" w14:textId="77777777" w:rsidR="001C0ED4" w:rsidRPr="00D25009" w:rsidRDefault="001C0ED4" w:rsidP="001C0ED4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1CF4394E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56EC2144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56504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56504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632855"/>
    <w:multiLevelType w:val="hybridMultilevel"/>
    <w:tmpl w:val="23F861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734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392E"/>
    <w:rsid w:val="0001578B"/>
    <w:rsid w:val="00016F3A"/>
    <w:rsid w:val="00027A47"/>
    <w:rsid w:val="00035440"/>
    <w:rsid w:val="000369E0"/>
    <w:rsid w:val="000476E8"/>
    <w:rsid w:val="00055441"/>
    <w:rsid w:val="000709DC"/>
    <w:rsid w:val="0008088F"/>
    <w:rsid w:val="00080BDF"/>
    <w:rsid w:val="00086997"/>
    <w:rsid w:val="00091A29"/>
    <w:rsid w:val="00094994"/>
    <w:rsid w:val="000A1410"/>
    <w:rsid w:val="000A342A"/>
    <w:rsid w:val="000A7A56"/>
    <w:rsid w:val="000C10DC"/>
    <w:rsid w:val="000C12BA"/>
    <w:rsid w:val="000C664A"/>
    <w:rsid w:val="000D1A91"/>
    <w:rsid w:val="000D1BFB"/>
    <w:rsid w:val="000E172C"/>
    <w:rsid w:val="001141DD"/>
    <w:rsid w:val="001202C3"/>
    <w:rsid w:val="00147230"/>
    <w:rsid w:val="00150104"/>
    <w:rsid w:val="00152814"/>
    <w:rsid w:val="00163BD0"/>
    <w:rsid w:val="00164DC5"/>
    <w:rsid w:val="0016784E"/>
    <w:rsid w:val="00170920"/>
    <w:rsid w:val="0019230E"/>
    <w:rsid w:val="00192508"/>
    <w:rsid w:val="00195DEB"/>
    <w:rsid w:val="001C0ED4"/>
    <w:rsid w:val="001E6EE7"/>
    <w:rsid w:val="0020464F"/>
    <w:rsid w:val="002058EF"/>
    <w:rsid w:val="00211B16"/>
    <w:rsid w:val="00233A4C"/>
    <w:rsid w:val="00260194"/>
    <w:rsid w:val="002666D4"/>
    <w:rsid w:val="002745C2"/>
    <w:rsid w:val="002818FF"/>
    <w:rsid w:val="00283DAF"/>
    <w:rsid w:val="002973A9"/>
    <w:rsid w:val="002A093C"/>
    <w:rsid w:val="002B0120"/>
    <w:rsid w:val="002B1F68"/>
    <w:rsid w:val="002D0443"/>
    <w:rsid w:val="002D3FAD"/>
    <w:rsid w:val="002D69FB"/>
    <w:rsid w:val="002D7ED5"/>
    <w:rsid w:val="002E35C4"/>
    <w:rsid w:val="002E4387"/>
    <w:rsid w:val="00304655"/>
    <w:rsid w:val="0032355D"/>
    <w:rsid w:val="003324A4"/>
    <w:rsid w:val="00345AD5"/>
    <w:rsid w:val="0034757B"/>
    <w:rsid w:val="00353BF2"/>
    <w:rsid w:val="003609FE"/>
    <w:rsid w:val="00366646"/>
    <w:rsid w:val="00366990"/>
    <w:rsid w:val="0037747C"/>
    <w:rsid w:val="003800FF"/>
    <w:rsid w:val="00381BA7"/>
    <w:rsid w:val="00392EAA"/>
    <w:rsid w:val="003968AA"/>
    <w:rsid w:val="003A0112"/>
    <w:rsid w:val="003A2BB6"/>
    <w:rsid w:val="003A4DD8"/>
    <w:rsid w:val="003B0833"/>
    <w:rsid w:val="003C4D38"/>
    <w:rsid w:val="003D5B31"/>
    <w:rsid w:val="003E52F9"/>
    <w:rsid w:val="003F5BB5"/>
    <w:rsid w:val="00401E83"/>
    <w:rsid w:val="00402113"/>
    <w:rsid w:val="0040445B"/>
    <w:rsid w:val="00421092"/>
    <w:rsid w:val="004219CD"/>
    <w:rsid w:val="00422010"/>
    <w:rsid w:val="00426251"/>
    <w:rsid w:val="00432BFB"/>
    <w:rsid w:val="00445E60"/>
    <w:rsid w:val="004566AC"/>
    <w:rsid w:val="0046359A"/>
    <w:rsid w:val="00465007"/>
    <w:rsid w:val="004936AA"/>
    <w:rsid w:val="00495EAB"/>
    <w:rsid w:val="00497721"/>
    <w:rsid w:val="004A4618"/>
    <w:rsid w:val="004D0BC2"/>
    <w:rsid w:val="004D1CC9"/>
    <w:rsid w:val="004E0377"/>
    <w:rsid w:val="004E22EB"/>
    <w:rsid w:val="004E6A67"/>
    <w:rsid w:val="004F09B9"/>
    <w:rsid w:val="004F2D51"/>
    <w:rsid w:val="004F5B0E"/>
    <w:rsid w:val="00512D04"/>
    <w:rsid w:val="00523FED"/>
    <w:rsid w:val="0053725D"/>
    <w:rsid w:val="005441E2"/>
    <w:rsid w:val="0055625A"/>
    <w:rsid w:val="00557CE6"/>
    <w:rsid w:val="005619CF"/>
    <w:rsid w:val="0056504D"/>
    <w:rsid w:val="00567729"/>
    <w:rsid w:val="00567FDA"/>
    <w:rsid w:val="00572380"/>
    <w:rsid w:val="005966E1"/>
    <w:rsid w:val="005A383D"/>
    <w:rsid w:val="005A43D9"/>
    <w:rsid w:val="005B08FF"/>
    <w:rsid w:val="005B50F5"/>
    <w:rsid w:val="005C3117"/>
    <w:rsid w:val="005C4ED6"/>
    <w:rsid w:val="005C7F30"/>
    <w:rsid w:val="005D7BD7"/>
    <w:rsid w:val="00613840"/>
    <w:rsid w:val="00613B37"/>
    <w:rsid w:val="00622673"/>
    <w:rsid w:val="00623326"/>
    <w:rsid w:val="00634EB5"/>
    <w:rsid w:val="00640B16"/>
    <w:rsid w:val="00640C31"/>
    <w:rsid w:val="00642156"/>
    <w:rsid w:val="00645C21"/>
    <w:rsid w:val="0065000D"/>
    <w:rsid w:val="00652AFA"/>
    <w:rsid w:val="00664E04"/>
    <w:rsid w:val="00673D5F"/>
    <w:rsid w:val="006753D8"/>
    <w:rsid w:val="006775C8"/>
    <w:rsid w:val="0068380D"/>
    <w:rsid w:val="006873C1"/>
    <w:rsid w:val="00694D74"/>
    <w:rsid w:val="006A0358"/>
    <w:rsid w:val="006A561C"/>
    <w:rsid w:val="006C35BE"/>
    <w:rsid w:val="006E0FBB"/>
    <w:rsid w:val="006E3998"/>
    <w:rsid w:val="0071560B"/>
    <w:rsid w:val="00721C22"/>
    <w:rsid w:val="007406F9"/>
    <w:rsid w:val="00763579"/>
    <w:rsid w:val="00763ED6"/>
    <w:rsid w:val="00767F37"/>
    <w:rsid w:val="00785B3D"/>
    <w:rsid w:val="00786481"/>
    <w:rsid w:val="007914C3"/>
    <w:rsid w:val="007975AD"/>
    <w:rsid w:val="007A6F86"/>
    <w:rsid w:val="007B3297"/>
    <w:rsid w:val="007B3C03"/>
    <w:rsid w:val="007B46D4"/>
    <w:rsid w:val="007C010A"/>
    <w:rsid w:val="007D6466"/>
    <w:rsid w:val="007E50E7"/>
    <w:rsid w:val="007F5F3A"/>
    <w:rsid w:val="007F6098"/>
    <w:rsid w:val="007F6235"/>
    <w:rsid w:val="007F78E8"/>
    <w:rsid w:val="00807E1F"/>
    <w:rsid w:val="00814A05"/>
    <w:rsid w:val="00824284"/>
    <w:rsid w:val="00832DED"/>
    <w:rsid w:val="00837598"/>
    <w:rsid w:val="008440AA"/>
    <w:rsid w:val="00850D74"/>
    <w:rsid w:val="00851907"/>
    <w:rsid w:val="0085313E"/>
    <w:rsid w:val="008543D5"/>
    <w:rsid w:val="008547ED"/>
    <w:rsid w:val="008721C8"/>
    <w:rsid w:val="0087558F"/>
    <w:rsid w:val="00885D0A"/>
    <w:rsid w:val="00892284"/>
    <w:rsid w:val="008968C4"/>
    <w:rsid w:val="008A0929"/>
    <w:rsid w:val="008A46D6"/>
    <w:rsid w:val="008A6452"/>
    <w:rsid w:val="008A73CE"/>
    <w:rsid w:val="008C5786"/>
    <w:rsid w:val="008D06C9"/>
    <w:rsid w:val="008D76DA"/>
    <w:rsid w:val="008E76D6"/>
    <w:rsid w:val="008F18DF"/>
    <w:rsid w:val="008F3BC1"/>
    <w:rsid w:val="008F4340"/>
    <w:rsid w:val="009045D8"/>
    <w:rsid w:val="00913280"/>
    <w:rsid w:val="0092482F"/>
    <w:rsid w:val="00926DC1"/>
    <w:rsid w:val="00930103"/>
    <w:rsid w:val="009357B1"/>
    <w:rsid w:val="00935E92"/>
    <w:rsid w:val="009360B3"/>
    <w:rsid w:val="00942F23"/>
    <w:rsid w:val="00962737"/>
    <w:rsid w:val="00975A5C"/>
    <w:rsid w:val="00980E21"/>
    <w:rsid w:val="0099373A"/>
    <w:rsid w:val="009A4F1C"/>
    <w:rsid w:val="009B07A0"/>
    <w:rsid w:val="009E087B"/>
    <w:rsid w:val="009E3F25"/>
    <w:rsid w:val="009F1CFA"/>
    <w:rsid w:val="009F217F"/>
    <w:rsid w:val="009F31FC"/>
    <w:rsid w:val="009F6E6A"/>
    <w:rsid w:val="00A26B75"/>
    <w:rsid w:val="00A26E7B"/>
    <w:rsid w:val="00A35691"/>
    <w:rsid w:val="00A3653F"/>
    <w:rsid w:val="00A475A1"/>
    <w:rsid w:val="00A5213A"/>
    <w:rsid w:val="00A67FB8"/>
    <w:rsid w:val="00A71148"/>
    <w:rsid w:val="00A8593B"/>
    <w:rsid w:val="00A902C1"/>
    <w:rsid w:val="00A959B8"/>
    <w:rsid w:val="00AB3EAA"/>
    <w:rsid w:val="00AB7402"/>
    <w:rsid w:val="00AD0AD1"/>
    <w:rsid w:val="00AD4702"/>
    <w:rsid w:val="00AD5C55"/>
    <w:rsid w:val="00AE0AC8"/>
    <w:rsid w:val="00AE64A0"/>
    <w:rsid w:val="00AF04A3"/>
    <w:rsid w:val="00AF16E4"/>
    <w:rsid w:val="00AF309E"/>
    <w:rsid w:val="00AF3F41"/>
    <w:rsid w:val="00AF7E23"/>
    <w:rsid w:val="00B00446"/>
    <w:rsid w:val="00B05568"/>
    <w:rsid w:val="00B0627C"/>
    <w:rsid w:val="00B109B0"/>
    <w:rsid w:val="00B23396"/>
    <w:rsid w:val="00B23730"/>
    <w:rsid w:val="00B3266B"/>
    <w:rsid w:val="00B33E4B"/>
    <w:rsid w:val="00B40F13"/>
    <w:rsid w:val="00B4373C"/>
    <w:rsid w:val="00B473C3"/>
    <w:rsid w:val="00B62873"/>
    <w:rsid w:val="00B951D0"/>
    <w:rsid w:val="00BB0B64"/>
    <w:rsid w:val="00BB3F58"/>
    <w:rsid w:val="00BC7D56"/>
    <w:rsid w:val="00BD4ADE"/>
    <w:rsid w:val="00BD633B"/>
    <w:rsid w:val="00BE418D"/>
    <w:rsid w:val="00BE4385"/>
    <w:rsid w:val="00BE7B54"/>
    <w:rsid w:val="00BF5ED9"/>
    <w:rsid w:val="00C023ED"/>
    <w:rsid w:val="00C03764"/>
    <w:rsid w:val="00C079F0"/>
    <w:rsid w:val="00C10A27"/>
    <w:rsid w:val="00C17BD7"/>
    <w:rsid w:val="00C200AF"/>
    <w:rsid w:val="00C256AD"/>
    <w:rsid w:val="00C31EF3"/>
    <w:rsid w:val="00C41AA0"/>
    <w:rsid w:val="00C53CA4"/>
    <w:rsid w:val="00C66B00"/>
    <w:rsid w:val="00C90DD2"/>
    <w:rsid w:val="00CC38BC"/>
    <w:rsid w:val="00CC745C"/>
    <w:rsid w:val="00CD60E2"/>
    <w:rsid w:val="00D05518"/>
    <w:rsid w:val="00D1023C"/>
    <w:rsid w:val="00D10B99"/>
    <w:rsid w:val="00D11457"/>
    <w:rsid w:val="00D25009"/>
    <w:rsid w:val="00D33207"/>
    <w:rsid w:val="00D40BA0"/>
    <w:rsid w:val="00D5080F"/>
    <w:rsid w:val="00D5353E"/>
    <w:rsid w:val="00D566B4"/>
    <w:rsid w:val="00D60166"/>
    <w:rsid w:val="00D61697"/>
    <w:rsid w:val="00D71851"/>
    <w:rsid w:val="00D76F8E"/>
    <w:rsid w:val="00D82B61"/>
    <w:rsid w:val="00D84188"/>
    <w:rsid w:val="00D85D13"/>
    <w:rsid w:val="00DA3D2B"/>
    <w:rsid w:val="00DA46A2"/>
    <w:rsid w:val="00DD28EE"/>
    <w:rsid w:val="00DE1E90"/>
    <w:rsid w:val="00DE5836"/>
    <w:rsid w:val="00DF5B9B"/>
    <w:rsid w:val="00DF5FCB"/>
    <w:rsid w:val="00E0228B"/>
    <w:rsid w:val="00E0310F"/>
    <w:rsid w:val="00E1407F"/>
    <w:rsid w:val="00E165A7"/>
    <w:rsid w:val="00E217E3"/>
    <w:rsid w:val="00E3705B"/>
    <w:rsid w:val="00E51123"/>
    <w:rsid w:val="00E840FE"/>
    <w:rsid w:val="00E92001"/>
    <w:rsid w:val="00EA6BB9"/>
    <w:rsid w:val="00EB1D5E"/>
    <w:rsid w:val="00EC4630"/>
    <w:rsid w:val="00EC65C5"/>
    <w:rsid w:val="00ED0145"/>
    <w:rsid w:val="00ED5A36"/>
    <w:rsid w:val="00EE723A"/>
    <w:rsid w:val="00EF3E00"/>
    <w:rsid w:val="00F00615"/>
    <w:rsid w:val="00F00760"/>
    <w:rsid w:val="00F02CFD"/>
    <w:rsid w:val="00F07EEB"/>
    <w:rsid w:val="00F21B72"/>
    <w:rsid w:val="00F22001"/>
    <w:rsid w:val="00F25C21"/>
    <w:rsid w:val="00F333BF"/>
    <w:rsid w:val="00F444E5"/>
    <w:rsid w:val="00F51591"/>
    <w:rsid w:val="00F53545"/>
    <w:rsid w:val="00F72608"/>
    <w:rsid w:val="00F92DEF"/>
    <w:rsid w:val="00FA116C"/>
    <w:rsid w:val="00FA193A"/>
    <w:rsid w:val="00FC1C3B"/>
    <w:rsid w:val="00FE6D8A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EE723A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53725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customStyle="1" w:styleId="xmsonormal">
    <w:name w:val="x_msonormal"/>
    <w:basedOn w:val="Normal"/>
    <w:rsid w:val="0053725D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53725D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EE723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ormaltextrun">
    <w:name w:val="normaltextrun"/>
    <w:basedOn w:val="Fuentedeprrafopredeter"/>
    <w:rsid w:val="004D1CC9"/>
  </w:style>
  <w:style w:type="character" w:customStyle="1" w:styleId="eop">
    <w:name w:val="eop"/>
    <w:basedOn w:val="Fuentedeprrafopredeter"/>
    <w:rsid w:val="004D1CC9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6500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F5B9B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B08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B0833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B0833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B083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B0833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8D76DA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DF5FCB"/>
    <w:rPr>
      <w:color w:val="605E5C"/>
      <w:shd w:val="clear" w:color="auto" w:fill="E1DFDD"/>
    </w:rPr>
  </w:style>
  <w:style w:type="paragraph" w:customStyle="1" w:styleId="Default">
    <w:name w:val="Default"/>
    <w:rsid w:val="00432BFB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  <w:lang w:val="en-US"/>
    </w:rPr>
  </w:style>
  <w:style w:type="character" w:styleId="Fuerte">
    <w:name w:val="Strong"/>
    <w:basedOn w:val="Fuentedeprrafopredeter"/>
    <w:uiPriority w:val="22"/>
    <w:qFormat/>
    <w:rsid w:val="00432B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5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682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754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8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96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83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tramitessdg.gobiernobogota.gov.co/TRAMITE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B06D644-F2AC-4DBA-82ED-885445AF9805}"/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10</cp:revision>
  <cp:lastPrinted>2016-01-06T16:31:00Z</cp:lastPrinted>
  <dcterms:created xsi:type="dcterms:W3CDTF">2026-05-13T15:53:00Z</dcterms:created>
  <dcterms:modified xsi:type="dcterms:W3CDTF">2026-05-13T19:40:00Z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